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080AC" w14:textId="77777777" w:rsidR="00252456" w:rsidRDefault="00000000">
      <w:pPr>
        <w:pStyle w:val="Naslov1"/>
        <w:spacing w:before="0" w:after="0" w:line="275" w:lineRule="auto"/>
        <w:jc w:val="center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OBRAZAC PRIJAVE PROGRAMA / PROJEKTA</w:t>
      </w:r>
    </w:p>
    <w:p w14:paraId="40552771" w14:textId="77777777" w:rsidR="00252456" w:rsidRDefault="00252456">
      <w:pPr>
        <w:pStyle w:val="Naslov3"/>
        <w:spacing w:before="0" w:line="275" w:lineRule="auto"/>
        <w:jc w:val="center"/>
        <w:rPr>
          <w:rFonts w:ascii="Google Sans" w:eastAsia="Google Sans" w:hAnsi="Google Sans" w:cs="Google Sans"/>
          <w:color w:val="1F1F1F"/>
        </w:rPr>
      </w:pPr>
    </w:p>
    <w:p w14:paraId="1DD6F58A" w14:textId="77777777" w:rsidR="00252456" w:rsidRDefault="00000000">
      <w:pPr>
        <w:pStyle w:val="Naslov3"/>
        <w:spacing w:before="0" w:line="275" w:lineRule="auto"/>
        <w:jc w:val="center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Javni poziv za dodjelu potpora male vrijednosti namijenjenih razvoju programa DMC u 2026. godini</w:t>
      </w:r>
    </w:p>
    <w:p w14:paraId="5A9680A7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Turistička zajednica Međimurske županije | Rok za prijavu: 28. srpnja 2026. godine</w:t>
      </w:r>
    </w:p>
    <w:p w14:paraId="5AD2787C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</w:p>
    <w:p w14:paraId="57650383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Uputa za popunjavanje:</w:t>
      </w:r>
      <w:r>
        <w:rPr>
          <w:rFonts w:ascii="Google Sans" w:eastAsia="Google Sans" w:hAnsi="Google Sans" w:cs="Google Sans"/>
          <w:color w:val="1F1F1F"/>
        </w:rPr>
        <w:t xml:space="preserve"> Ovaj obrazac namijenjen je za izravno popunjavanje na računalu. Unesite tražene podatke u naznačena polja unutar uglatih zagrada [ ... ]. Popunjeni i potpisani obrazac te priložene dokaze pošaljite e-mailom na: </w:t>
      </w:r>
      <w:r>
        <w:rPr>
          <w:rFonts w:ascii="Google Sans" w:eastAsia="Google Sans" w:hAnsi="Google Sans" w:cs="Google Sans"/>
          <w:b/>
          <w:bCs/>
          <w:color w:val="1F1F1F"/>
        </w:rPr>
        <w:t>direktor@tzm.hr</w:t>
      </w:r>
      <w:r>
        <w:rPr>
          <w:rFonts w:ascii="Google Sans" w:eastAsia="Google Sans" w:hAnsi="Google Sans" w:cs="Google Sans"/>
          <w:color w:val="1F1F1F"/>
        </w:rPr>
        <w:t xml:space="preserve"> najkasnije do </w:t>
      </w:r>
      <w:r>
        <w:rPr>
          <w:rFonts w:ascii="Google Sans" w:eastAsia="Google Sans" w:hAnsi="Google Sans" w:cs="Google Sans"/>
          <w:b/>
          <w:bCs/>
          <w:color w:val="1F1F1F"/>
        </w:rPr>
        <w:t>28.7.2026.</w:t>
      </w:r>
    </w:p>
    <w:p w14:paraId="5944A9F5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4"/>
          <w:szCs w:val="34"/>
        </w:rPr>
      </w:pPr>
    </w:p>
    <w:p w14:paraId="3A38EF06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1. PODACI O PRIJAVITELJU (DMC AGENCIJA)</w:t>
      </w:r>
    </w:p>
    <w:p w14:paraId="35369CE9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52456" w14:paraId="1F925D77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E676C" w14:textId="77777777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Naziv stavke</w:t>
            </w: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2465F" w14:textId="77777777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Podaci prijavitelja</w:t>
            </w:r>
          </w:p>
        </w:tc>
      </w:tr>
      <w:tr w:rsidR="00252456" w14:paraId="390CEFE2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8657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Naziv tvrtke / obrta:</w:t>
            </w:r>
          </w:p>
          <w:p w14:paraId="3BFA3C49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7882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Unesite puni naziv turističke tvrtke ili obrta ]</w:t>
            </w:r>
          </w:p>
          <w:p w14:paraId="125DF1AB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55B38FA3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B84D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OIB:</w:t>
            </w:r>
          </w:p>
          <w:p w14:paraId="12053BB3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00FF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Unesite 11-znamenkasti OIB ]</w:t>
            </w:r>
          </w:p>
          <w:p w14:paraId="6200D9E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3B45D4C0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A469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Adresa sjedišta (u MŽ):</w:t>
            </w:r>
          </w:p>
          <w:p w14:paraId="0D92072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98B9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Ulica i kućni broj ]</w:t>
            </w:r>
          </w:p>
          <w:p w14:paraId="72DD9FB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7A5ADBDA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FFA17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Grad / Općina, Poštanski broj:</w:t>
            </w:r>
          </w:p>
          <w:p w14:paraId="69E32D25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7E47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npr. 40000 Čakovec ]</w:t>
            </w:r>
          </w:p>
          <w:p w14:paraId="2015AB57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7278A7ED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143B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Ime i prezime ovlaštene osobe:</w:t>
            </w:r>
          </w:p>
          <w:p w14:paraId="4D7E9CC4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0DF47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Ime i prezime direktora / vlasnika ]</w:t>
            </w:r>
          </w:p>
          <w:p w14:paraId="729252A0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2056A96F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F2D34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Funkcija ovlaštene osobe:</w:t>
            </w:r>
          </w:p>
          <w:p w14:paraId="3C05F257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ED44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npr. Direktor / Vlasnik obrta ]</w:t>
            </w:r>
          </w:p>
          <w:p w14:paraId="5E91F45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1FBFADC3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ED147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Osoba za kontakt / voditelj projekta:</w:t>
            </w:r>
          </w:p>
          <w:p w14:paraId="489F7559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5A80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Ime i prezime kontakt osobe ]</w:t>
            </w:r>
          </w:p>
          <w:p w14:paraId="5EEC066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687BE165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9D8B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Telefon / Mobitel:</w:t>
            </w:r>
          </w:p>
          <w:p w14:paraId="387C049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9682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lastRenderedPageBreak/>
              <w:t>[ npr. 040 123 456 / 098 ... ]</w:t>
            </w:r>
          </w:p>
          <w:p w14:paraId="31AD82B3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3959844E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82CDC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lastRenderedPageBreak/>
              <w:t>E-mail adresa:</w:t>
            </w:r>
          </w:p>
          <w:p w14:paraId="7C1C8528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D4F2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Unesite e-mail adresu za kontakt ]</w:t>
            </w:r>
          </w:p>
          <w:p w14:paraId="7E41B213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35E12EE0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5727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Službena web stranica:</w:t>
            </w:r>
          </w:p>
          <w:p w14:paraId="2F75EA3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A6504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www.agencija.hr ]</w:t>
            </w:r>
          </w:p>
          <w:p w14:paraId="5C61FAD9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15E60E7D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00B4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IBAN računa prijavitelja i banka:</w:t>
            </w:r>
          </w:p>
          <w:p w14:paraId="3A4CD28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60A1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HR.................... (Naziv banke) ]</w:t>
            </w:r>
          </w:p>
          <w:p w14:paraId="242E0E44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64832D3C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6855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Klasa / URBROJ Rješenja o MTU:</w:t>
            </w:r>
          </w:p>
          <w:p w14:paraId="1BF6095D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1F57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Klasa i URBROJ Rješenja o min. tehničkim uvjetima ]</w:t>
            </w:r>
          </w:p>
          <w:p w14:paraId="39C20D40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</w:tbl>
    <w:p w14:paraId="176B4099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4"/>
          <w:szCs w:val="34"/>
        </w:rPr>
      </w:pPr>
    </w:p>
    <w:p w14:paraId="0899F358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4"/>
          <w:szCs w:val="34"/>
        </w:rPr>
      </w:pPr>
      <w:r>
        <w:rPr>
          <w:rFonts w:ascii="Google Sans" w:eastAsia="Google Sans" w:hAnsi="Google Sans" w:cs="Google Sans"/>
          <w:color w:val="1F1F1F"/>
          <w:sz w:val="34"/>
          <w:szCs w:val="34"/>
        </w:rPr>
        <w:t>2. OPIS PROGRAMA / TURISTIČKOG PAKETA</w:t>
      </w:r>
    </w:p>
    <w:p w14:paraId="15192E92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0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52456" w14:paraId="722F5AFA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C41FA" w14:textId="77777777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Naziv stavke</w:t>
            </w: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1BCA5F" w14:textId="77777777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Opis sadržaja i ciljeva</w:t>
            </w:r>
          </w:p>
        </w:tc>
      </w:tr>
      <w:tr w:rsidR="00252456" w14:paraId="30749B7C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2301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Naziv turističkog paketa / programa:</w:t>
            </w:r>
          </w:p>
          <w:p w14:paraId="3DBAD0C5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7F22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Unesite puni naziv paket-aranžmana ]</w:t>
            </w:r>
          </w:p>
          <w:p w14:paraId="574295AB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1F1BE718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DC02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Kratki sažetak i ciljevi programa:</w:t>
            </w:r>
          </w:p>
          <w:p w14:paraId="6740BB4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CA3D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Kratko opišite program s naglaskom na održivi, regenerativni i cjelogodišnji turizam u Međimurju... ]</w:t>
            </w:r>
          </w:p>
          <w:p w14:paraId="3205AF1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5A05CAC7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7D4B5B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Ciljana emitivna tržišta i gosti:</w:t>
            </w:r>
          </w:p>
          <w:p w14:paraId="3DC0880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011B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Navedite glavna emitivna tržišta, demografske i interesne skupine gostiju... ]</w:t>
            </w:r>
          </w:p>
          <w:p w14:paraId="3524A61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34A6B3EC" w14:textId="77777777"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1142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Mjere regenerativnog turizma (iz PUD MŽ):</w:t>
            </w:r>
          </w:p>
          <w:p w14:paraId="7AADF5AD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468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B6D6D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[ Navedite konkretne mjere iz Plana upravljanja destinacijom Međimurske županije kojima ovaj paket izravno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dopronosi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>... ]</w:t>
            </w:r>
          </w:p>
          <w:p w14:paraId="475C228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</w:tbl>
    <w:p w14:paraId="7A5134C1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4"/>
          <w:szCs w:val="34"/>
        </w:rPr>
      </w:pPr>
    </w:p>
    <w:p w14:paraId="1861D005" w14:textId="77777777" w:rsidR="00252456" w:rsidRDefault="00252456"/>
    <w:p w14:paraId="1DA97CBE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3. SAMOOCJENA I PODACI ZA EVALUACIJU PROGRAMA</w:t>
      </w:r>
    </w:p>
    <w:p w14:paraId="0A234E75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1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843"/>
        <w:gridCol w:w="2901"/>
        <w:gridCol w:w="1872"/>
        <w:gridCol w:w="1872"/>
        <w:gridCol w:w="1872"/>
      </w:tblGrid>
      <w:tr w:rsidR="00252456" w14:paraId="006B7A15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59248" w14:textId="4B789E88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R.b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.</w:t>
            </w: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499B57" w14:textId="6D669F98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Kriterij evaluacije 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92182" w14:textId="15058268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Podaci prijavitelja / Unos parametara 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76E4F" w14:textId="0F6890BF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Bodovanje 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FD717" w14:textId="3985B55F" w:rsidR="00252456" w:rsidRDefault="00000000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Priloženo </w:t>
            </w:r>
          </w:p>
        </w:tc>
      </w:tr>
      <w:tr w:rsidR="00252456" w14:paraId="063BE421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71A3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1.</w:t>
            </w:r>
          </w:p>
          <w:p w14:paraId="7AF6B994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A4E2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Kvaliteta i inovativnost turističkih paketa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479CB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Naziv datoteke / itinerara ]</w:t>
            </w:r>
          </w:p>
          <w:p w14:paraId="23513BD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23BF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 do 10 b.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352C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34B9EBAF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B8A4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2.</w:t>
            </w:r>
          </w:p>
          <w:p w14:paraId="49E37EE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96DD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Usjmeravanje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na manje razvijena područja MŽ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6C05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partnera iz manje razvijenih područja: [ _____ ]</w:t>
            </w:r>
          </w:p>
          <w:p w14:paraId="6B4DCC8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B573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2b / ponuđaču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DB79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4C557014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376C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3.</w:t>
            </w:r>
          </w:p>
          <w:p w14:paraId="433FD6A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BA1C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Prethodno iskustvo DMC-a u MŽ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9736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ranije valoriziranih itinerara: [ _____ ]</w:t>
            </w:r>
          </w:p>
          <w:p w14:paraId="296E28A5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9F8B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1b / itineraru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755D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52653076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97E9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4.</w:t>
            </w:r>
          </w:p>
          <w:p w14:paraId="5B3B3496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D396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Uključeni lokalni ponuditelji usluga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F24B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priloženih Ugovora / Pisama namjere: [ _____ ]</w:t>
            </w:r>
          </w:p>
          <w:p w14:paraId="3AE15315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D201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1b / ponuditelju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5464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0DCC5256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0FA9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5.</w:t>
            </w:r>
          </w:p>
          <w:p w14:paraId="3399E63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0CB4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Omjer vlastitog sufinanciranja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2543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Udio vlastitih sredstava u troškovniku: [ _____ % ]</w:t>
            </w:r>
          </w:p>
          <w:p w14:paraId="530535B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9A93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1, 5 ili 10 b.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E25C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6CDB5E3F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F573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6.</w:t>
            </w:r>
          </w:p>
          <w:p w14:paraId="1A4134F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8CD4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licenci / certifikata agencije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8F55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stečenih licenci (vodiči, održivost...): [ _____ ]</w:t>
            </w:r>
          </w:p>
          <w:p w14:paraId="31B7DEF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0BE6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1b / licenci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67DF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  <w:tr w:rsidR="00252456" w14:paraId="5851F9C8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B77D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7.</w:t>
            </w:r>
          </w:p>
          <w:p w14:paraId="50F1751B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29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66C44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Kriteriji regenerativnog turizma (PUD)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4564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Broj obuhvaćenih mjera iz PUD MŽ: [ _____ ]</w:t>
            </w:r>
          </w:p>
          <w:p w14:paraId="1A3EB903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  <w:p w14:paraId="734C6C0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9FEE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1b / mjeri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147ED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DA</w:t>
            </w:r>
          </w:p>
        </w:tc>
      </w:tr>
    </w:tbl>
    <w:p w14:paraId="5BE85009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</w:p>
    <w:p w14:paraId="7A535610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4. STRUKTURA TROŠKOVA I PLAN FINANCIRANJA ( EUR)</w:t>
      </w:r>
    </w:p>
    <w:p w14:paraId="6A199A1F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2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3043"/>
        <w:gridCol w:w="1872"/>
        <w:gridCol w:w="1872"/>
        <w:gridCol w:w="1872"/>
      </w:tblGrid>
      <w:tr w:rsidR="00252456" w14:paraId="1BF71B90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A9045" w14:textId="6C91307F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R.b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.</w:t>
            </w: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D8E5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Vrsta prihvatljivog troška DOCX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99EF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Ukupno (€) DOCX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3D534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Traženo (€) DOCX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6E834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Vlastito (€) DOCX</w:t>
            </w:r>
          </w:p>
        </w:tc>
      </w:tr>
      <w:tr w:rsidR="00252456" w14:paraId="44C74276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922C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1.</w:t>
            </w:r>
          </w:p>
          <w:p w14:paraId="17E8005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2C22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Oprema i logistička sredstva (bicikli, kajaci, oprema)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E5DB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171E9E6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0D787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7749094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F6656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529BF9B4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018BE64F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D7B1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2.</w:t>
            </w:r>
          </w:p>
          <w:p w14:paraId="5676F89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C9D24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Promotivni materijali, offline i online marketing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53C7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2F3D07D5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23A1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7A5C4C2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2DB1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36FC2107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5B7AB473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F133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3.</w:t>
            </w:r>
          </w:p>
          <w:p w14:paraId="3061908F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37FF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 xml:space="preserve">Specijalizirana web </w:t>
            </w:r>
            <w:proofErr w:type="spellStart"/>
            <w:r>
              <w:rPr>
                <w:rFonts w:ascii="Google Sans" w:eastAsia="Google Sans" w:hAnsi="Google Sans" w:cs="Google Sans"/>
                <w:color w:val="1F1F1F"/>
              </w:rPr>
              <w:t>podstranica</w:t>
            </w:r>
            <w:proofErr w:type="spellEnd"/>
            <w:r>
              <w:rPr>
                <w:rFonts w:ascii="Google Sans" w:eastAsia="Google Sans" w:hAnsi="Google Sans" w:cs="Google Sans"/>
                <w:color w:val="1F1F1F"/>
              </w:rPr>
              <w:t xml:space="preserve"> za ponudu paketa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0DB2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5365533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7622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74BCD924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320C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236E59E0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50FD26A0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983F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4.</w:t>
            </w:r>
          </w:p>
          <w:p w14:paraId="23F8223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5C4D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Bruto plaće DMC osoblja (maksimalno do 30% potpore)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D47A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68D3439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5B0F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1FF369F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43DC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6734005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492B31BA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FA3F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5.</w:t>
            </w:r>
          </w:p>
          <w:p w14:paraId="4502EEE9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43DD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Ostali izravni operativni troškovi provedbe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5D2E5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2648A15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1594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70AB8D47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7C06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[ 0,00 ]</w:t>
            </w:r>
          </w:p>
          <w:p w14:paraId="417BE5C9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</w:p>
        </w:tc>
      </w:tr>
      <w:tr w:rsidR="00252456" w14:paraId="6AB3C704" w14:textId="77777777" w:rsidTr="00202299">
        <w:tc>
          <w:tcPr>
            <w:tcW w:w="70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D2C4C" w14:textId="77777777" w:rsidR="00252456" w:rsidRDefault="00252456" w:rsidP="0020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30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293D3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UKUPNO (EUR):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D7C0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[ 0,00 ]</w:t>
            </w:r>
          </w:p>
          <w:p w14:paraId="472D1D92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446E1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[ 0,00 ]</w:t>
            </w:r>
          </w:p>
          <w:p w14:paraId="72AFDB3C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A812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[ 0,00 ]</w:t>
            </w:r>
          </w:p>
          <w:p w14:paraId="79B9DF2D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</w:tr>
    </w:tbl>
    <w:p w14:paraId="0DE6E675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</w:p>
    <w:p w14:paraId="62D1C063" w14:textId="77777777" w:rsidR="00202299" w:rsidRPr="00202299" w:rsidRDefault="00202299" w:rsidP="00202299"/>
    <w:p w14:paraId="6E23CF99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5. POPIS OBVEZNE DOKUMENTACIJE I PRILOGA (PDF )</w:t>
      </w:r>
    </w:p>
    <w:p w14:paraId="6EE00A27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3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843"/>
        <w:gridCol w:w="5397"/>
        <w:gridCol w:w="3120"/>
      </w:tblGrid>
      <w:tr w:rsidR="00252456" w14:paraId="47F49A74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277D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proofErr w:type="spellStart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R.b</w:t>
            </w:r>
            <w:proofErr w:type="spellEnd"/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.</w:t>
            </w: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BA4A8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Naziv priloga / dokumenta DOCX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8940E" w14:textId="2A181272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 xml:space="preserve">Status priloga </w:t>
            </w:r>
          </w:p>
        </w:tc>
      </w:tr>
      <w:tr w:rsidR="00252456" w14:paraId="3B8A09F8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624EB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1.</w:t>
            </w:r>
          </w:p>
          <w:p w14:paraId="6B52F780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DE92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Popunjeni i službeno potpisani Obrazac prijave (ovaj obrazac)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750F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01252AB7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D3AB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2.</w:t>
            </w:r>
          </w:p>
          <w:p w14:paraId="45B1A31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9AC4D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Dokaz o pravnom statusu (Rješenje suda / obrtnica) i Rješenje o MTU agencije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E3D9B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49A49543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4560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3.</w:t>
            </w:r>
          </w:p>
          <w:p w14:paraId="17C5BA3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69E20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Službena Potvrda Porezne uprave o nepostojanju poreznog duga (s danom predaje)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6CF94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151AF984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F19D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4.</w:t>
            </w:r>
          </w:p>
          <w:p w14:paraId="5A8E73CA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CF8C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Potvrda / Izjava o neuvođenju duga za turističku pristojbu i turističku članarinu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1CA4E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7E0B0360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2F513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5.</w:t>
            </w:r>
          </w:p>
          <w:p w14:paraId="0BE0B59E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A42E7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Razrađeni itinerari turističkih paketa / programa u PDF-u s opisom aktivnosti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74A5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5E248FDC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D870B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6.</w:t>
            </w:r>
          </w:p>
          <w:p w14:paraId="5B826C90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BB9AA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Pisma namjere ili potpisani Ugovori s lokalnim ponuditeljima usluga iz MŽ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E7112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5C13FEB0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FE05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7.</w:t>
            </w:r>
          </w:p>
          <w:p w14:paraId="653E0EEB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F38BF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Preslike odnosno link na ranije valorizirane itinerare (kao dokaz iskustva DMC-a)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0B606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  <w:tr w:rsidR="00252456" w14:paraId="2D5C1ED8" w14:textId="77777777" w:rsidTr="00202299">
        <w:tc>
          <w:tcPr>
            <w:tcW w:w="84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E7F1B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  <w:r>
              <w:rPr>
                <w:rFonts w:ascii="Google Sans" w:eastAsia="Google Sans" w:hAnsi="Google Sans" w:cs="Google Sans"/>
                <w:b/>
                <w:bCs/>
                <w:color w:val="1F1F1F"/>
              </w:rPr>
              <w:t>8.</w:t>
            </w:r>
          </w:p>
          <w:p w14:paraId="5AFEE821" w14:textId="77777777" w:rsidR="00252456" w:rsidRDefault="0025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b/>
                <w:bCs/>
                <w:color w:val="1F1F1F"/>
              </w:rPr>
            </w:pPr>
          </w:p>
        </w:tc>
        <w:tc>
          <w:tcPr>
            <w:tcW w:w="539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C121C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Preslike diploma, certifikata i licenci (vodiči, animatori, održivost i sl.)</w:t>
            </w:r>
          </w:p>
        </w:tc>
        <w:tc>
          <w:tcPr>
            <w:tcW w:w="31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F60A9" w14:textId="77777777" w:rsidR="00252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" w:eastAsia="Google Sans" w:hAnsi="Google Sans" w:cs="Google Sans"/>
                <w:color w:val="1F1F1F"/>
              </w:rPr>
            </w:pPr>
            <w:r>
              <w:rPr>
                <w:rFonts w:ascii="Google Sans" w:eastAsia="Google Sans" w:hAnsi="Google Sans" w:cs="Google Sans"/>
                <w:color w:val="1F1F1F"/>
              </w:rPr>
              <w:t>[ ] Priloženo</w:t>
            </w:r>
          </w:p>
        </w:tc>
      </w:tr>
    </w:tbl>
    <w:p w14:paraId="42181877" w14:textId="77777777" w:rsidR="00252456" w:rsidRDefault="00252456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</w:rPr>
      </w:pPr>
    </w:p>
    <w:p w14:paraId="316F5876" w14:textId="77777777" w:rsidR="00252456" w:rsidRDefault="00000000">
      <w:pPr>
        <w:pStyle w:val="Naslov2"/>
        <w:spacing w:before="0" w:after="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  <w:r>
        <w:rPr>
          <w:rFonts w:ascii="Google Sans" w:eastAsia="Google Sans" w:hAnsi="Google Sans" w:cs="Google Sans"/>
          <w:color w:val="1F1F1F"/>
          <w:sz w:val="32"/>
          <w:szCs w:val="32"/>
        </w:rPr>
        <w:t>6. IZJAVA O TOČNOSTI PODATAKA I PRIHVAĆANJU UVJETA</w:t>
      </w:r>
    </w:p>
    <w:p w14:paraId="17A1686F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Pod materijalnom i kaznenom odgovornošću, ja dolje potpisani/a, kao ovlaštena osoba prijavitelja, izjavljujem:</w:t>
      </w:r>
    </w:p>
    <w:p w14:paraId="26301B54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Svi podaci navedeni u ovom Obrascu prijave i priloženoj dokumentaciji istiniti su, točni i potpuni.</w:t>
      </w:r>
    </w:p>
    <w:p w14:paraId="1E95376A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Upoznat/a sam u cijelosti s tekstom i uvjetima Javnog poziva DMC za 2026. godinu te ih u potpunosti prihvaćam.</w:t>
      </w:r>
    </w:p>
    <w:p w14:paraId="5D7BA570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Prijavitelj nema nepodmirenih obveza po osnovi poreza, doprinosa, turističke pristojbe i turističke članarine.</w:t>
      </w:r>
    </w:p>
    <w:p w14:paraId="6B86A1E9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Sredstva potpore neće se koristiti za nabavu roba ili usluga od povezanih osoba, niti za kupnju nekretnina i građevinske radove.</w:t>
      </w:r>
    </w:p>
    <w:p w14:paraId="26FE5AE3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U slučaju odobrenja potpore, obvezujem se u svim promotivnim aktivnostima implementirati službeni znak i slogan Turističke zajednice Međimurske županije.</w:t>
      </w:r>
    </w:p>
    <w:p w14:paraId="06F17808" w14:textId="77777777" w:rsidR="002524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Dajem privolu Turističkoj zajednici Međimurske županije za obradu osobnih podataka u svrhu provedbe ovog Javnog poziva.</w:t>
      </w:r>
    </w:p>
    <w:p w14:paraId="78967BE8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</w:p>
    <w:p w14:paraId="401C6B8B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</w:p>
    <w:p w14:paraId="1D567B81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Mjesto i datum popunjavanja:</w:t>
      </w:r>
    </w:p>
    <w:p w14:paraId="19CCCCB2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[ Unesite mjesto i datum. ]</w:t>
      </w:r>
    </w:p>
    <w:p w14:paraId="60D5916B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p w14:paraId="7C389E05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Za prijavitelja (Ovlaštena osoba):</w:t>
      </w:r>
    </w:p>
    <w:p w14:paraId="23131217" w14:textId="77777777" w:rsidR="0025245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[ Ime, prezime i potpis ]</w:t>
      </w:r>
    </w:p>
    <w:p w14:paraId="2DA9C1F7" w14:textId="77777777" w:rsidR="00252456" w:rsidRDefault="0025245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" w:eastAsia="Google Sans" w:hAnsi="Google Sans" w:cs="Google Sans"/>
          <w:color w:val="1F1F1F"/>
        </w:rPr>
      </w:pPr>
    </w:p>
    <w:sectPr w:rsidR="00252456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E71D4" w14:textId="77777777" w:rsidR="0009326E" w:rsidRDefault="0009326E" w:rsidP="006471F1">
      <w:r>
        <w:separator/>
      </w:r>
    </w:p>
  </w:endnote>
  <w:endnote w:type="continuationSeparator" w:id="0">
    <w:p w14:paraId="55D7F72A" w14:textId="77777777" w:rsidR="0009326E" w:rsidRDefault="0009326E" w:rsidP="006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8F47075-6FD2-418A-ABAA-A83F02F6F4F9}"/>
  </w:font>
  <w:font w:name="Google Sans">
    <w:charset w:val="00"/>
    <w:family w:val="auto"/>
    <w:pitch w:val="default"/>
    <w:embedRegular r:id="rId2" w:fontKey="{03F21A8B-4CBD-481A-84A4-8B74DDA7702B}"/>
    <w:embedBold r:id="rId3" w:fontKey="{12E1129D-7ED2-43B9-9CE9-E75BA4F2C2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23C05E1-1F31-443B-9E5C-D58F923F28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1FFF7CB-AC39-4980-83C5-D2BFDF500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3171171"/>
      <w:docPartObj>
        <w:docPartGallery w:val="Page Numbers (Bottom of Page)"/>
        <w:docPartUnique/>
      </w:docPartObj>
    </w:sdtPr>
    <w:sdtContent>
      <w:p w14:paraId="1772C97A" w14:textId="5CA2239F" w:rsidR="006471F1" w:rsidRDefault="006471F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BA4765" w14:textId="77777777" w:rsidR="006471F1" w:rsidRDefault="006471F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3A397" w14:textId="77777777" w:rsidR="0009326E" w:rsidRDefault="0009326E" w:rsidP="006471F1">
      <w:r>
        <w:separator/>
      </w:r>
    </w:p>
  </w:footnote>
  <w:footnote w:type="continuationSeparator" w:id="0">
    <w:p w14:paraId="4B7BD0B7" w14:textId="77777777" w:rsidR="0009326E" w:rsidRDefault="0009326E" w:rsidP="00647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586FF" w14:textId="77777777" w:rsidR="006471F1" w:rsidRDefault="006471F1" w:rsidP="006471F1">
    <w:pPr>
      <w:pStyle w:val="Zaglavlje"/>
      <w:jc w:val="center"/>
    </w:pPr>
  </w:p>
  <w:p w14:paraId="16DD252B" w14:textId="77777777" w:rsidR="006471F1" w:rsidRDefault="006471F1" w:rsidP="006471F1">
    <w:pPr>
      <w:pStyle w:val="Zaglavlje"/>
      <w:jc w:val="center"/>
    </w:pPr>
  </w:p>
  <w:p w14:paraId="1D1F7B9E" w14:textId="77777777" w:rsidR="006471F1" w:rsidRDefault="006471F1" w:rsidP="006471F1">
    <w:pPr>
      <w:pStyle w:val="Zaglavlje"/>
      <w:jc w:val="center"/>
    </w:pPr>
  </w:p>
  <w:p w14:paraId="39992AA8" w14:textId="3CE7A130" w:rsidR="006471F1" w:rsidRPr="00965242" w:rsidRDefault="006471F1" w:rsidP="006471F1">
    <w:pPr>
      <w:pStyle w:val="Zaglavlje"/>
      <w:jc w:val="center"/>
      <w:rPr>
        <w:sz w:val="18"/>
        <w:szCs w:val="18"/>
      </w:rPr>
    </w:pPr>
    <w:r w:rsidRPr="00965242">
      <w:rPr>
        <w:sz w:val="18"/>
        <w:szCs w:val="18"/>
      </w:rPr>
      <w:t>TURISTIČKA ZAJEDNICA MEĐIMURSKE ŽUPANIJE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B7755"/>
    <w:multiLevelType w:val="multilevel"/>
    <w:tmpl w:val="B6CE9490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1149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456"/>
    <w:rsid w:val="0009326E"/>
    <w:rsid w:val="00202299"/>
    <w:rsid w:val="00252456"/>
    <w:rsid w:val="00333AD5"/>
    <w:rsid w:val="006471F1"/>
    <w:rsid w:val="00965242"/>
    <w:rsid w:val="00C0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725E4"/>
  <w15:docId w15:val="{A232BD54-4C89-462F-BA19-7272BAF8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Zaglavlje">
    <w:name w:val="header"/>
    <w:basedOn w:val="Normal"/>
    <w:link w:val="ZaglavljeChar"/>
    <w:uiPriority w:val="99"/>
    <w:unhideWhenUsed/>
    <w:rsid w:val="006471F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471F1"/>
  </w:style>
  <w:style w:type="paragraph" w:styleId="Podnoje">
    <w:name w:val="footer"/>
    <w:basedOn w:val="Normal"/>
    <w:link w:val="PodnojeChar"/>
    <w:uiPriority w:val="99"/>
    <w:unhideWhenUsed/>
    <w:rsid w:val="006471F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47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TZ Medimurje</cp:lastModifiedBy>
  <cp:revision>5</cp:revision>
  <dcterms:created xsi:type="dcterms:W3CDTF">2026-07-20T14:19:00Z</dcterms:created>
  <dcterms:modified xsi:type="dcterms:W3CDTF">2026-07-20T14:25:00Z</dcterms:modified>
</cp:coreProperties>
</file>